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4F292543" w:rsidR="00DD79AF" w:rsidRDefault="00DD79AF" w:rsidP="00DD79AF">
      <w:r>
        <w:t>Effective Da</w:t>
      </w:r>
      <w:r w:rsidR="003F5101">
        <w:t>te:  _________/____________/20</w:t>
      </w:r>
      <w:r w:rsidR="004C6ED2">
        <w:t>2</w:t>
      </w:r>
      <w:r w:rsidR="00582ED7">
        <w:t>2</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7"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r>
        <w:t>f</w:t>
      </w:r>
      <w:r w:rsidR="00DD79AF">
        <w:t>in</w:t>
      </w:r>
      <w:r>
        <w:t>ancial</w:t>
      </w:r>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482AFCF"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3FDF" w14:textId="77777777" w:rsidR="00AB41C4" w:rsidRDefault="00AB41C4" w:rsidP="00CD40CE">
      <w:r>
        <w:separator/>
      </w:r>
    </w:p>
  </w:endnote>
  <w:endnote w:type="continuationSeparator" w:id="0">
    <w:p w14:paraId="1EE6BFAA" w14:textId="77777777" w:rsidR="00AB41C4" w:rsidRDefault="00AB41C4"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9715" w14:textId="77777777" w:rsidR="00AB41C4" w:rsidRDefault="00AB41C4" w:rsidP="00CD40CE">
      <w:r>
        <w:separator/>
      </w:r>
    </w:p>
  </w:footnote>
  <w:footnote w:type="continuationSeparator" w:id="0">
    <w:p w14:paraId="5B48A822" w14:textId="77777777" w:rsidR="00AB41C4" w:rsidRDefault="00AB41C4"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F"/>
    <w:rsid w:val="0005417A"/>
    <w:rsid w:val="000D6DB7"/>
    <w:rsid w:val="00272A04"/>
    <w:rsid w:val="003244E9"/>
    <w:rsid w:val="003F5101"/>
    <w:rsid w:val="00411BDD"/>
    <w:rsid w:val="004C6ED2"/>
    <w:rsid w:val="00582ED7"/>
    <w:rsid w:val="005908A3"/>
    <w:rsid w:val="00867889"/>
    <w:rsid w:val="00AB41C4"/>
    <w:rsid w:val="00C11D09"/>
    <w:rsid w:val="00C1626B"/>
    <w:rsid w:val="00C35087"/>
    <w:rsid w:val="00CD40CE"/>
    <w:rsid w:val="00DD79AF"/>
    <w:rsid w:val="00E4630D"/>
    <w:rsid w:val="00E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B2D4D"/>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wild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Company>Santa Clara Valley Audubon Society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Cristalyn Searles</cp:lastModifiedBy>
  <cp:revision>2</cp:revision>
  <dcterms:created xsi:type="dcterms:W3CDTF">2022-01-25T19:26:00Z</dcterms:created>
  <dcterms:modified xsi:type="dcterms:W3CDTF">2022-01-25T19:26:00Z</dcterms:modified>
</cp:coreProperties>
</file>